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2CF78" w14:textId="4385E0E1" w:rsidR="00387E38" w:rsidRPr="00387E38" w:rsidRDefault="00387E38" w:rsidP="00387E38">
      <w:pPr>
        <w:pStyle w:val="Normalwebb"/>
        <w:rPr>
          <w:rFonts w:ascii="Times New Roman" w:hAnsi="Times New Roman"/>
        </w:rPr>
      </w:pPr>
      <w:r w:rsidRPr="00387E38">
        <w:rPr>
          <w:rFonts w:ascii="Times New Roman" w:hAnsi="Times New Roman"/>
          <w:b/>
          <w:bCs/>
          <w:sz w:val="32"/>
          <w:szCs w:val="32"/>
        </w:rPr>
        <w:t xml:space="preserve">Valberedningens förslag till Svensk </w:t>
      </w:r>
      <w:proofErr w:type="spellStart"/>
      <w:r w:rsidRPr="00387E38">
        <w:rPr>
          <w:rFonts w:ascii="Times New Roman" w:hAnsi="Times New Roman"/>
          <w:b/>
          <w:bCs/>
          <w:sz w:val="32"/>
          <w:szCs w:val="32"/>
        </w:rPr>
        <w:t>Irländsk</w:t>
      </w:r>
      <w:proofErr w:type="spellEnd"/>
      <w:r w:rsidRPr="00387E38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387E38">
        <w:rPr>
          <w:rFonts w:ascii="Times New Roman" w:hAnsi="Times New Roman"/>
          <w:b/>
          <w:bCs/>
          <w:sz w:val="32"/>
          <w:szCs w:val="32"/>
        </w:rPr>
        <w:t>Terrierförenings</w:t>
      </w:r>
      <w:proofErr w:type="spellEnd"/>
      <w:r w:rsidRPr="00387E38">
        <w:rPr>
          <w:rFonts w:ascii="Times New Roman" w:hAnsi="Times New Roman"/>
          <w:b/>
          <w:bCs/>
          <w:sz w:val="32"/>
          <w:szCs w:val="32"/>
        </w:rPr>
        <w:t xml:space="preserve"> årsmöte 2019</w:t>
      </w:r>
    </w:p>
    <w:p w14:paraId="174E29C7" w14:textId="0210E91D" w:rsidR="00387E38" w:rsidRPr="00387E38" w:rsidRDefault="00387E38" w:rsidP="00387E38">
      <w:pPr>
        <w:pStyle w:val="Normalwebb"/>
        <w:rPr>
          <w:rFonts w:ascii="Times New Roman" w:hAnsi="Times New Roman"/>
        </w:rPr>
      </w:pPr>
      <w:r w:rsidRPr="00387E38">
        <w:rPr>
          <w:rFonts w:ascii="Times New Roman" w:hAnsi="Times New Roman"/>
          <w:b/>
          <w:bCs/>
          <w:sz w:val="28"/>
          <w:szCs w:val="28"/>
        </w:rPr>
        <w:br/>
      </w:r>
    </w:p>
    <w:tbl>
      <w:tblPr>
        <w:tblStyle w:val="Tabellrutnt"/>
        <w:tblW w:w="11259" w:type="dxa"/>
        <w:tblLook w:val="04A0" w:firstRow="1" w:lastRow="0" w:firstColumn="1" w:lastColumn="0" w:noHBand="0" w:noVBand="1"/>
      </w:tblPr>
      <w:tblGrid>
        <w:gridCol w:w="2356"/>
        <w:gridCol w:w="1216"/>
        <w:gridCol w:w="3907"/>
        <w:gridCol w:w="1890"/>
        <w:gridCol w:w="1890"/>
      </w:tblGrid>
      <w:tr w:rsidR="00387E38" w:rsidRPr="00387E38" w14:paraId="02FF9523" w14:textId="77777777" w:rsidTr="0078041B">
        <w:trPr>
          <w:gridAfter w:val="1"/>
          <w:wAfter w:w="1890" w:type="dxa"/>
        </w:trPr>
        <w:tc>
          <w:tcPr>
            <w:tcW w:w="2356" w:type="dxa"/>
          </w:tcPr>
          <w:p w14:paraId="2CA58273" w14:textId="77777777" w:rsidR="00387E38" w:rsidRPr="00387E38" w:rsidRDefault="00387E38" w:rsidP="00387E38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E38">
              <w:rPr>
                <w:rFonts w:ascii="Times New Roman" w:hAnsi="Times New Roman"/>
                <w:sz w:val="24"/>
                <w:szCs w:val="24"/>
              </w:rPr>
              <w:t>Ordförande</w:t>
            </w:r>
            <w:proofErr w:type="spellEnd"/>
            <w:r w:rsidRPr="00387E3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16" w:type="dxa"/>
          </w:tcPr>
          <w:p w14:paraId="648A305F" w14:textId="6CF97F8C" w:rsidR="00387E38" w:rsidRPr="00387E38" w:rsidRDefault="0078041B" w:rsidP="00387E38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Omval</w:t>
            </w:r>
          </w:p>
        </w:tc>
        <w:tc>
          <w:tcPr>
            <w:tcW w:w="3907" w:type="dxa"/>
          </w:tcPr>
          <w:p w14:paraId="246E8800" w14:textId="77777777" w:rsidR="00387E38" w:rsidRPr="00387E38" w:rsidRDefault="00387E38" w:rsidP="00387E38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  <w:r w:rsidRPr="00387E38">
              <w:rPr>
                <w:rFonts w:ascii="Times New Roman" w:hAnsi="Times New Roman"/>
                <w:sz w:val="24"/>
                <w:szCs w:val="24"/>
              </w:rPr>
              <w:t>Tina Nordström, Uppsala</w:t>
            </w:r>
          </w:p>
        </w:tc>
        <w:tc>
          <w:tcPr>
            <w:tcW w:w="1890" w:type="dxa"/>
          </w:tcPr>
          <w:p w14:paraId="3F643986" w14:textId="719401B3" w:rsidR="00387E38" w:rsidRPr="00387E38" w:rsidRDefault="008B40A9" w:rsidP="00002E84">
            <w:r>
              <w:t>1år</w:t>
            </w:r>
          </w:p>
        </w:tc>
      </w:tr>
      <w:tr w:rsidR="00387E38" w:rsidRPr="00387E38" w14:paraId="3B40D188" w14:textId="77777777" w:rsidTr="0078041B">
        <w:trPr>
          <w:gridAfter w:val="1"/>
          <w:wAfter w:w="1890" w:type="dxa"/>
        </w:trPr>
        <w:tc>
          <w:tcPr>
            <w:tcW w:w="2356" w:type="dxa"/>
          </w:tcPr>
          <w:p w14:paraId="22090FD2" w14:textId="77777777" w:rsidR="00387E38" w:rsidRPr="00387E38" w:rsidRDefault="00387E38" w:rsidP="00387E38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  <w:r w:rsidRPr="00387E38">
              <w:rPr>
                <w:rFonts w:ascii="Times New Roman" w:hAnsi="Times New Roman"/>
                <w:sz w:val="24"/>
                <w:szCs w:val="24"/>
              </w:rPr>
              <w:t>Ledamot (</w:t>
            </w:r>
            <w:proofErr w:type="spellStart"/>
            <w:r w:rsidRPr="00387E38">
              <w:rPr>
                <w:rFonts w:ascii="Times New Roman" w:hAnsi="Times New Roman"/>
                <w:sz w:val="24"/>
                <w:szCs w:val="24"/>
              </w:rPr>
              <w:t>vice.ordf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87E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6" w:type="dxa"/>
          </w:tcPr>
          <w:p w14:paraId="50B0B64B" w14:textId="77777777" w:rsidR="00387E38" w:rsidRPr="00387E38" w:rsidRDefault="00387E38" w:rsidP="00387E38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387E38">
              <w:rPr>
                <w:rFonts w:ascii="Times New Roman" w:hAnsi="Times New Roman"/>
                <w:sz w:val="24"/>
                <w:szCs w:val="24"/>
              </w:rPr>
              <w:t>varstår</w:t>
            </w:r>
          </w:p>
        </w:tc>
        <w:tc>
          <w:tcPr>
            <w:tcW w:w="3907" w:type="dxa"/>
          </w:tcPr>
          <w:p w14:paraId="264E4546" w14:textId="77777777" w:rsidR="00387E38" w:rsidRPr="00387E38" w:rsidRDefault="00387E38" w:rsidP="00387E38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  <w:r w:rsidRPr="00387E38">
              <w:rPr>
                <w:rFonts w:ascii="Times New Roman" w:hAnsi="Times New Roman"/>
                <w:sz w:val="24"/>
                <w:szCs w:val="24"/>
              </w:rPr>
              <w:t>Birgitta Sköld, Vollsjö</w:t>
            </w:r>
          </w:p>
        </w:tc>
        <w:tc>
          <w:tcPr>
            <w:tcW w:w="1890" w:type="dxa"/>
          </w:tcPr>
          <w:p w14:paraId="23C442BB" w14:textId="77777777" w:rsidR="00387E38" w:rsidRPr="00387E38" w:rsidRDefault="00387E38" w:rsidP="00387E38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E38" w:rsidRPr="00387E38" w14:paraId="06F6399B" w14:textId="77777777" w:rsidTr="0078041B">
        <w:trPr>
          <w:gridAfter w:val="1"/>
          <w:wAfter w:w="1890" w:type="dxa"/>
        </w:trPr>
        <w:tc>
          <w:tcPr>
            <w:tcW w:w="2356" w:type="dxa"/>
          </w:tcPr>
          <w:p w14:paraId="40B320D4" w14:textId="0E9E7324" w:rsidR="00387E38" w:rsidRPr="00387E38" w:rsidRDefault="00387E38" w:rsidP="008B40A9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  <w:r w:rsidRPr="00387E38">
              <w:rPr>
                <w:rFonts w:ascii="Times New Roman" w:hAnsi="Times New Roman"/>
                <w:sz w:val="24"/>
                <w:szCs w:val="24"/>
              </w:rPr>
              <w:t>Ledamot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8041B">
              <w:rPr>
                <w:rFonts w:ascii="Times New Roman" w:hAnsi="Times New Roman"/>
                <w:sz w:val="24"/>
                <w:szCs w:val="24"/>
              </w:rPr>
              <w:t>(kassör)</w:t>
            </w:r>
          </w:p>
        </w:tc>
        <w:tc>
          <w:tcPr>
            <w:tcW w:w="1216" w:type="dxa"/>
          </w:tcPr>
          <w:p w14:paraId="32FF375D" w14:textId="0520F780" w:rsidR="00387E38" w:rsidRPr="00387E38" w:rsidRDefault="002538F6" w:rsidP="00387E38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Kvarstår</w:t>
            </w:r>
          </w:p>
        </w:tc>
        <w:tc>
          <w:tcPr>
            <w:tcW w:w="3907" w:type="dxa"/>
          </w:tcPr>
          <w:p w14:paraId="03FBB62B" w14:textId="1AD9DD74" w:rsidR="00387E38" w:rsidRPr="00387E38" w:rsidRDefault="002538F6" w:rsidP="00387E38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Karin </w:t>
            </w:r>
            <w:r w:rsidR="005E128E">
              <w:rPr>
                <w:rFonts w:ascii="Times New Roman" w:hAnsi="Times New Roman"/>
                <w:sz w:val="24"/>
                <w:szCs w:val="24"/>
              </w:rPr>
              <w:t>Carlsson</w:t>
            </w:r>
          </w:p>
        </w:tc>
        <w:tc>
          <w:tcPr>
            <w:tcW w:w="1890" w:type="dxa"/>
          </w:tcPr>
          <w:p w14:paraId="6A8838C1" w14:textId="4BB7872F" w:rsidR="00387E38" w:rsidRPr="00387E38" w:rsidRDefault="00387E38" w:rsidP="00387E38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E38" w:rsidRPr="00387E38" w14:paraId="3873505F" w14:textId="77777777" w:rsidTr="0078041B">
        <w:trPr>
          <w:gridAfter w:val="1"/>
          <w:wAfter w:w="1890" w:type="dxa"/>
        </w:trPr>
        <w:tc>
          <w:tcPr>
            <w:tcW w:w="2356" w:type="dxa"/>
          </w:tcPr>
          <w:p w14:paraId="2F0C9B98" w14:textId="1AAA3420" w:rsidR="00387E38" w:rsidRPr="00387E38" w:rsidRDefault="00387E38" w:rsidP="0078041B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  <w:r w:rsidRPr="00387E38">
              <w:rPr>
                <w:rFonts w:ascii="Times New Roman" w:hAnsi="Times New Roman"/>
                <w:sz w:val="24"/>
                <w:szCs w:val="24"/>
              </w:rPr>
              <w:t>Ledamot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87E3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8041B">
              <w:rPr>
                <w:rFonts w:ascii="Times New Roman" w:hAnsi="Times New Roman"/>
                <w:sz w:val="24"/>
                <w:szCs w:val="24"/>
              </w:rPr>
              <w:t>sekr.</w:t>
            </w:r>
            <w:r w:rsidRPr="00387E38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1216" w:type="dxa"/>
          </w:tcPr>
          <w:p w14:paraId="11B9D71C" w14:textId="58CB8495" w:rsidR="00387E38" w:rsidRPr="00387E38" w:rsidRDefault="002538F6" w:rsidP="00387E38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Nyval</w:t>
            </w:r>
          </w:p>
        </w:tc>
        <w:tc>
          <w:tcPr>
            <w:tcW w:w="3907" w:type="dxa"/>
          </w:tcPr>
          <w:p w14:paraId="217E0C30" w14:textId="24B8620C" w:rsidR="00387E38" w:rsidRPr="00387E38" w:rsidRDefault="0078041B" w:rsidP="00387E38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Stina Burström</w:t>
            </w:r>
            <w:bookmarkStart w:id="0" w:name="_GoBack"/>
            <w:bookmarkEnd w:id="0"/>
          </w:p>
        </w:tc>
        <w:tc>
          <w:tcPr>
            <w:tcW w:w="1890" w:type="dxa"/>
          </w:tcPr>
          <w:p w14:paraId="7BA65E0F" w14:textId="1352CFA9" w:rsidR="00387E38" w:rsidRPr="00387E38" w:rsidRDefault="002538F6" w:rsidP="00387E38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8041B">
              <w:rPr>
                <w:rFonts w:ascii="Times New Roman" w:hAnsi="Times New Roman"/>
                <w:sz w:val="24"/>
                <w:szCs w:val="24"/>
              </w:rPr>
              <w:t>år</w:t>
            </w:r>
          </w:p>
        </w:tc>
      </w:tr>
      <w:tr w:rsidR="00387E38" w:rsidRPr="00387E38" w14:paraId="1288528E" w14:textId="77777777" w:rsidTr="0078041B">
        <w:trPr>
          <w:gridAfter w:val="1"/>
          <w:wAfter w:w="1890" w:type="dxa"/>
        </w:trPr>
        <w:tc>
          <w:tcPr>
            <w:tcW w:w="2356" w:type="dxa"/>
          </w:tcPr>
          <w:p w14:paraId="3ADF2E25" w14:textId="77777777" w:rsidR="00387E38" w:rsidRPr="00387E38" w:rsidRDefault="00387E38" w:rsidP="00387E38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Ledamot:</w:t>
            </w:r>
          </w:p>
        </w:tc>
        <w:tc>
          <w:tcPr>
            <w:tcW w:w="1216" w:type="dxa"/>
          </w:tcPr>
          <w:p w14:paraId="1EFA0EEB" w14:textId="77777777" w:rsidR="00387E38" w:rsidRPr="00387E38" w:rsidRDefault="008B40A9" w:rsidP="00387E38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Nyval</w:t>
            </w:r>
          </w:p>
        </w:tc>
        <w:tc>
          <w:tcPr>
            <w:tcW w:w="3907" w:type="dxa"/>
          </w:tcPr>
          <w:p w14:paraId="7A1B202A" w14:textId="77777777" w:rsidR="00387E38" w:rsidRPr="00387E38" w:rsidRDefault="008B40A9" w:rsidP="00387E38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Mats Holm, Örebro</w:t>
            </w:r>
          </w:p>
        </w:tc>
        <w:tc>
          <w:tcPr>
            <w:tcW w:w="1890" w:type="dxa"/>
          </w:tcPr>
          <w:p w14:paraId="7DADE071" w14:textId="5C572117" w:rsidR="00387E38" w:rsidRPr="00387E38" w:rsidRDefault="008B40A9" w:rsidP="00387E38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år</w:t>
            </w:r>
          </w:p>
        </w:tc>
      </w:tr>
      <w:tr w:rsidR="0078041B" w:rsidRPr="00387E38" w14:paraId="7723676E" w14:textId="249E9898" w:rsidTr="006D6339">
        <w:tc>
          <w:tcPr>
            <w:tcW w:w="2356" w:type="dxa"/>
          </w:tcPr>
          <w:p w14:paraId="12D3BCAC" w14:textId="3277BD6C" w:rsidR="0078041B" w:rsidRPr="00387E38" w:rsidRDefault="0078041B" w:rsidP="00387E38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Suppleant</w:t>
            </w:r>
            <w:r w:rsidR="002538F6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16" w:type="dxa"/>
          </w:tcPr>
          <w:p w14:paraId="5FF9D6F8" w14:textId="505120B5" w:rsidR="0078041B" w:rsidRPr="00387E38" w:rsidRDefault="0078041B" w:rsidP="00387E38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Omval</w:t>
            </w:r>
          </w:p>
        </w:tc>
        <w:tc>
          <w:tcPr>
            <w:tcW w:w="3907" w:type="dxa"/>
          </w:tcPr>
          <w:p w14:paraId="0EB8C2AF" w14:textId="4616C825" w:rsidR="0078041B" w:rsidRPr="00387E38" w:rsidRDefault="0078041B" w:rsidP="00387E38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Lena Thunell, Blentarp</w:t>
            </w:r>
          </w:p>
        </w:tc>
        <w:tc>
          <w:tcPr>
            <w:tcW w:w="1890" w:type="dxa"/>
          </w:tcPr>
          <w:p w14:paraId="61117E33" w14:textId="5FD07CF8" w:rsidR="0078041B" w:rsidRPr="00387E38" w:rsidRDefault="0078041B" w:rsidP="00387E38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år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7350B4CA" w14:textId="77777777" w:rsidR="0078041B" w:rsidRPr="00387E38" w:rsidRDefault="0078041B"/>
        </w:tc>
      </w:tr>
      <w:tr w:rsidR="0078041B" w:rsidRPr="00387E38" w14:paraId="46A638A6" w14:textId="77777777" w:rsidTr="0078041B">
        <w:trPr>
          <w:gridAfter w:val="1"/>
          <w:wAfter w:w="1890" w:type="dxa"/>
        </w:trPr>
        <w:tc>
          <w:tcPr>
            <w:tcW w:w="2356" w:type="dxa"/>
          </w:tcPr>
          <w:p w14:paraId="2443DF4C" w14:textId="36AA978D" w:rsidR="0078041B" w:rsidRPr="00387E38" w:rsidRDefault="0078041B" w:rsidP="00387E38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Suppleant</w:t>
            </w:r>
            <w:r w:rsidR="002538F6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16" w:type="dxa"/>
          </w:tcPr>
          <w:p w14:paraId="5ADA35A8" w14:textId="712BFCE9" w:rsidR="0078041B" w:rsidRPr="00387E38" w:rsidRDefault="0078041B" w:rsidP="00387E38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Nyval</w:t>
            </w:r>
          </w:p>
        </w:tc>
        <w:tc>
          <w:tcPr>
            <w:tcW w:w="3907" w:type="dxa"/>
          </w:tcPr>
          <w:p w14:paraId="00496014" w14:textId="6AF54974" w:rsidR="0078041B" w:rsidRPr="00387E38" w:rsidRDefault="0078041B" w:rsidP="00387E38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9F77DEA" w14:textId="404F4F45" w:rsidR="0078041B" w:rsidRPr="00387E38" w:rsidRDefault="0078041B" w:rsidP="00387E38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41B" w:rsidRPr="00387E38" w14:paraId="1E7AE0CF" w14:textId="1DEAC8B8" w:rsidTr="006D6339">
        <w:tc>
          <w:tcPr>
            <w:tcW w:w="2356" w:type="dxa"/>
          </w:tcPr>
          <w:p w14:paraId="71D81AD0" w14:textId="77777777" w:rsidR="0078041B" w:rsidRPr="00387E38" w:rsidRDefault="0078041B" w:rsidP="00387E38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A89A02B" w14:textId="77777777" w:rsidR="0078041B" w:rsidRPr="00387E38" w:rsidRDefault="0078041B" w:rsidP="00387E38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14:paraId="5CD235CF" w14:textId="093C80F5" w:rsidR="0078041B" w:rsidRPr="00387E38" w:rsidRDefault="0078041B" w:rsidP="00387E38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7673C24" w14:textId="08CA84CA" w:rsidR="0078041B" w:rsidRPr="00387E38" w:rsidRDefault="0078041B" w:rsidP="00387E38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53230D1D" w14:textId="7343C151" w:rsidR="0078041B" w:rsidRPr="00387E38" w:rsidRDefault="0078041B"/>
        </w:tc>
      </w:tr>
      <w:tr w:rsidR="0078041B" w:rsidRPr="00387E38" w14:paraId="05CB2D0A" w14:textId="77777777" w:rsidTr="0078041B">
        <w:trPr>
          <w:gridAfter w:val="1"/>
          <w:wAfter w:w="1890" w:type="dxa"/>
        </w:trPr>
        <w:tc>
          <w:tcPr>
            <w:tcW w:w="2356" w:type="dxa"/>
          </w:tcPr>
          <w:p w14:paraId="6B0F33B9" w14:textId="77777777" w:rsidR="0078041B" w:rsidRPr="00387E38" w:rsidRDefault="0078041B" w:rsidP="00387E38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14027D5" w14:textId="77777777" w:rsidR="0078041B" w:rsidRPr="00387E38" w:rsidRDefault="0078041B" w:rsidP="00387E38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14:paraId="5544F84F" w14:textId="77777777" w:rsidR="0078041B" w:rsidRPr="00387E38" w:rsidRDefault="0078041B" w:rsidP="00387E38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1F6D80C" w14:textId="77777777" w:rsidR="0078041B" w:rsidRPr="00387E38" w:rsidRDefault="0078041B" w:rsidP="00387E38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41B" w:rsidRPr="00387E38" w14:paraId="5D561DC5" w14:textId="77777777" w:rsidTr="0078041B">
        <w:trPr>
          <w:gridAfter w:val="1"/>
          <w:wAfter w:w="1890" w:type="dxa"/>
        </w:trPr>
        <w:tc>
          <w:tcPr>
            <w:tcW w:w="2356" w:type="dxa"/>
          </w:tcPr>
          <w:p w14:paraId="5E8B8297" w14:textId="77777777" w:rsidR="0078041B" w:rsidRPr="00387E38" w:rsidRDefault="0078041B" w:rsidP="00387E38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Revisor</w:t>
            </w:r>
          </w:p>
        </w:tc>
        <w:tc>
          <w:tcPr>
            <w:tcW w:w="1216" w:type="dxa"/>
          </w:tcPr>
          <w:p w14:paraId="291DD045" w14:textId="04FAE171" w:rsidR="0078041B" w:rsidRPr="00387E38" w:rsidRDefault="0078041B" w:rsidP="00387E38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Nyval</w:t>
            </w:r>
          </w:p>
        </w:tc>
        <w:tc>
          <w:tcPr>
            <w:tcW w:w="3907" w:type="dxa"/>
          </w:tcPr>
          <w:p w14:paraId="77CBB2BE" w14:textId="7DAFA95E" w:rsidR="0078041B" w:rsidRPr="00387E38" w:rsidRDefault="002538F6" w:rsidP="00387E38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Christer Mattsson</w:t>
            </w:r>
          </w:p>
        </w:tc>
        <w:tc>
          <w:tcPr>
            <w:tcW w:w="1890" w:type="dxa"/>
          </w:tcPr>
          <w:p w14:paraId="5C950E65" w14:textId="279C8807" w:rsidR="0078041B" w:rsidRPr="00387E38" w:rsidRDefault="0078041B" w:rsidP="00387E38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1år</w:t>
            </w:r>
          </w:p>
        </w:tc>
      </w:tr>
      <w:tr w:rsidR="0078041B" w:rsidRPr="00387E38" w14:paraId="080230F5" w14:textId="77777777" w:rsidTr="0078041B">
        <w:trPr>
          <w:gridAfter w:val="1"/>
          <w:wAfter w:w="1890" w:type="dxa"/>
        </w:trPr>
        <w:tc>
          <w:tcPr>
            <w:tcW w:w="2356" w:type="dxa"/>
          </w:tcPr>
          <w:p w14:paraId="4BC0E9AE" w14:textId="77777777" w:rsidR="0078041B" w:rsidRDefault="0078041B" w:rsidP="00387E38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Revisor</w:t>
            </w:r>
          </w:p>
        </w:tc>
        <w:tc>
          <w:tcPr>
            <w:tcW w:w="1216" w:type="dxa"/>
          </w:tcPr>
          <w:p w14:paraId="42D18D41" w14:textId="5D4A55B8" w:rsidR="0078041B" w:rsidRPr="00387E38" w:rsidRDefault="0078041B" w:rsidP="00387E38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Nyval</w:t>
            </w:r>
          </w:p>
        </w:tc>
        <w:tc>
          <w:tcPr>
            <w:tcW w:w="3907" w:type="dxa"/>
          </w:tcPr>
          <w:p w14:paraId="7C24D6AB" w14:textId="4E51582F" w:rsidR="0078041B" w:rsidRPr="00387E38" w:rsidRDefault="0078041B" w:rsidP="00387E38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C4C5914" w14:textId="3B1B3DF9" w:rsidR="0078041B" w:rsidRPr="00387E38" w:rsidRDefault="0078041B" w:rsidP="00387E38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1år</w:t>
            </w:r>
          </w:p>
        </w:tc>
      </w:tr>
      <w:tr w:rsidR="0078041B" w:rsidRPr="00387E38" w14:paraId="51C46685" w14:textId="77777777" w:rsidTr="0078041B">
        <w:trPr>
          <w:gridAfter w:val="1"/>
          <w:wAfter w:w="1890" w:type="dxa"/>
        </w:trPr>
        <w:tc>
          <w:tcPr>
            <w:tcW w:w="2356" w:type="dxa"/>
          </w:tcPr>
          <w:p w14:paraId="571CCE91" w14:textId="77777777" w:rsidR="0078041B" w:rsidRDefault="0078041B" w:rsidP="00387E38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E38">
              <w:rPr>
                <w:rFonts w:ascii="Times New Roman" w:hAnsi="Times New Roman"/>
                <w:sz w:val="24"/>
                <w:szCs w:val="24"/>
              </w:rPr>
              <w:t>Revisorsuppleant</w:t>
            </w:r>
            <w:proofErr w:type="spellEnd"/>
          </w:p>
        </w:tc>
        <w:tc>
          <w:tcPr>
            <w:tcW w:w="1216" w:type="dxa"/>
          </w:tcPr>
          <w:p w14:paraId="072D66EC" w14:textId="77777777" w:rsidR="0078041B" w:rsidRPr="00387E38" w:rsidRDefault="0078041B" w:rsidP="00387E38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Omval</w:t>
            </w:r>
          </w:p>
        </w:tc>
        <w:tc>
          <w:tcPr>
            <w:tcW w:w="3907" w:type="dxa"/>
          </w:tcPr>
          <w:p w14:paraId="73D221D4" w14:textId="546C0038" w:rsidR="0078041B" w:rsidRPr="00387E38" w:rsidRDefault="0078041B" w:rsidP="002538F6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  <w:r w:rsidRPr="00387E38">
              <w:rPr>
                <w:rFonts w:ascii="Times New Roman" w:hAnsi="Times New Roman"/>
                <w:sz w:val="24"/>
                <w:szCs w:val="24"/>
              </w:rPr>
              <w:t xml:space="preserve">Niclas </w:t>
            </w:r>
            <w:proofErr w:type="spellStart"/>
            <w:r w:rsidRPr="00387E38">
              <w:rPr>
                <w:rFonts w:ascii="Times New Roman" w:hAnsi="Times New Roman"/>
                <w:sz w:val="24"/>
                <w:szCs w:val="24"/>
              </w:rPr>
              <w:t>Sobeus</w:t>
            </w:r>
            <w:proofErr w:type="spellEnd"/>
            <w:r w:rsidRPr="00387E38">
              <w:rPr>
                <w:rFonts w:ascii="Times New Roman" w:hAnsi="Times New Roman"/>
                <w:sz w:val="24"/>
                <w:szCs w:val="24"/>
              </w:rPr>
              <w:t>, Bro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</w:tcPr>
          <w:p w14:paraId="5F68C7C3" w14:textId="1F255399" w:rsidR="0078041B" w:rsidRPr="00387E38" w:rsidRDefault="0078041B" w:rsidP="00387E38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1år</w:t>
            </w:r>
          </w:p>
        </w:tc>
      </w:tr>
      <w:tr w:rsidR="0078041B" w:rsidRPr="00387E38" w14:paraId="6C9FB7F0" w14:textId="77777777" w:rsidTr="0078041B">
        <w:trPr>
          <w:gridAfter w:val="1"/>
          <w:wAfter w:w="1890" w:type="dxa"/>
        </w:trPr>
        <w:tc>
          <w:tcPr>
            <w:tcW w:w="2356" w:type="dxa"/>
          </w:tcPr>
          <w:p w14:paraId="769DDE9F" w14:textId="77777777" w:rsidR="0078041B" w:rsidRDefault="0078041B" w:rsidP="00387E38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E38">
              <w:rPr>
                <w:rFonts w:ascii="Times New Roman" w:hAnsi="Times New Roman"/>
                <w:sz w:val="24"/>
                <w:szCs w:val="24"/>
              </w:rPr>
              <w:t>Revisorsuppleant</w:t>
            </w:r>
            <w:proofErr w:type="spellEnd"/>
          </w:p>
        </w:tc>
        <w:tc>
          <w:tcPr>
            <w:tcW w:w="1216" w:type="dxa"/>
          </w:tcPr>
          <w:p w14:paraId="21725F97" w14:textId="77777777" w:rsidR="0078041B" w:rsidRPr="00387E38" w:rsidRDefault="0078041B" w:rsidP="00387E38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Omval</w:t>
            </w:r>
          </w:p>
        </w:tc>
        <w:tc>
          <w:tcPr>
            <w:tcW w:w="3907" w:type="dxa"/>
          </w:tcPr>
          <w:p w14:paraId="3BC9F800" w14:textId="77777777" w:rsidR="0078041B" w:rsidRPr="00387E38" w:rsidRDefault="0078041B" w:rsidP="00387E38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E38">
              <w:rPr>
                <w:rFonts w:ascii="Times New Roman" w:hAnsi="Times New Roman"/>
                <w:sz w:val="24"/>
                <w:szCs w:val="24"/>
              </w:rPr>
              <w:t>Pella</w:t>
            </w:r>
            <w:proofErr w:type="spellEnd"/>
            <w:r w:rsidRPr="00387E38">
              <w:rPr>
                <w:rFonts w:ascii="Times New Roman" w:hAnsi="Times New Roman"/>
                <w:sz w:val="24"/>
                <w:szCs w:val="24"/>
              </w:rPr>
              <w:t xml:space="preserve"> Davies Liljeblad, </w:t>
            </w:r>
            <w:proofErr w:type="spellStart"/>
            <w:r w:rsidRPr="00387E38">
              <w:rPr>
                <w:rFonts w:ascii="Times New Roman" w:hAnsi="Times New Roman"/>
                <w:sz w:val="24"/>
                <w:szCs w:val="24"/>
              </w:rPr>
              <w:t>Hässelby</w:t>
            </w:r>
            <w:proofErr w:type="spellEnd"/>
          </w:p>
        </w:tc>
        <w:tc>
          <w:tcPr>
            <w:tcW w:w="1890" w:type="dxa"/>
          </w:tcPr>
          <w:p w14:paraId="4E3BF12A" w14:textId="7604DBC3" w:rsidR="0078041B" w:rsidRPr="00387E38" w:rsidRDefault="0078041B" w:rsidP="00387E38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1år</w:t>
            </w:r>
          </w:p>
        </w:tc>
      </w:tr>
      <w:tr w:rsidR="0078041B" w:rsidRPr="00387E38" w14:paraId="292A5498" w14:textId="77777777" w:rsidTr="0078041B">
        <w:trPr>
          <w:gridAfter w:val="1"/>
          <w:wAfter w:w="1890" w:type="dxa"/>
        </w:trPr>
        <w:tc>
          <w:tcPr>
            <w:tcW w:w="2356" w:type="dxa"/>
          </w:tcPr>
          <w:p w14:paraId="466070AB" w14:textId="77777777" w:rsidR="0078041B" w:rsidRPr="00387E38" w:rsidRDefault="0078041B" w:rsidP="00387E38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7CCF1AF9" w14:textId="77777777" w:rsidR="0078041B" w:rsidRPr="00387E38" w:rsidRDefault="0078041B" w:rsidP="00387E38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14:paraId="304AADE8" w14:textId="77777777" w:rsidR="0078041B" w:rsidRPr="00387E38" w:rsidRDefault="0078041B" w:rsidP="00387E38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BFE630A" w14:textId="77777777" w:rsidR="0078041B" w:rsidRPr="00387E38" w:rsidRDefault="0078041B" w:rsidP="00387E38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41B" w:rsidRPr="00387E38" w14:paraId="05DA90C1" w14:textId="77777777" w:rsidTr="0078041B">
        <w:trPr>
          <w:gridAfter w:val="1"/>
          <w:wAfter w:w="1890" w:type="dxa"/>
        </w:trPr>
        <w:tc>
          <w:tcPr>
            <w:tcW w:w="2356" w:type="dxa"/>
          </w:tcPr>
          <w:p w14:paraId="57FC1C84" w14:textId="77777777" w:rsidR="0078041B" w:rsidRPr="007A5878" w:rsidRDefault="0078041B" w:rsidP="00387E38">
            <w:pPr>
              <w:pStyle w:val="Normalwebb"/>
              <w:rPr>
                <w:rFonts w:ascii="Times New Roman" w:hAnsi="Times New Roman"/>
                <w:b/>
                <w:sz w:val="24"/>
                <w:szCs w:val="24"/>
              </w:rPr>
            </w:pPr>
            <w:r w:rsidRPr="007A5878">
              <w:rPr>
                <w:rFonts w:ascii="Times New Roman" w:hAnsi="Times New Roman"/>
                <w:b/>
                <w:sz w:val="24"/>
                <w:szCs w:val="24"/>
              </w:rPr>
              <w:t>Valberedning</w:t>
            </w:r>
          </w:p>
        </w:tc>
        <w:tc>
          <w:tcPr>
            <w:tcW w:w="1216" w:type="dxa"/>
          </w:tcPr>
          <w:p w14:paraId="7DDED0DC" w14:textId="77777777" w:rsidR="0078041B" w:rsidRPr="00387E38" w:rsidRDefault="0078041B" w:rsidP="00387E38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14:paraId="67FF911D" w14:textId="77777777" w:rsidR="0078041B" w:rsidRPr="00387E38" w:rsidRDefault="0078041B" w:rsidP="00387E38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26EF5DA" w14:textId="77777777" w:rsidR="0078041B" w:rsidRPr="00387E38" w:rsidRDefault="0078041B" w:rsidP="00387E38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41B" w:rsidRPr="00387E38" w14:paraId="175606F6" w14:textId="77777777" w:rsidTr="0078041B">
        <w:trPr>
          <w:gridAfter w:val="1"/>
          <w:wAfter w:w="1890" w:type="dxa"/>
        </w:trPr>
        <w:tc>
          <w:tcPr>
            <w:tcW w:w="2356" w:type="dxa"/>
          </w:tcPr>
          <w:p w14:paraId="2CEFE673" w14:textId="77777777" w:rsidR="0078041B" w:rsidRPr="00387E38" w:rsidRDefault="0078041B" w:rsidP="00387E38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Sammankallande</w:t>
            </w:r>
          </w:p>
        </w:tc>
        <w:tc>
          <w:tcPr>
            <w:tcW w:w="1216" w:type="dxa"/>
          </w:tcPr>
          <w:p w14:paraId="0A68954F" w14:textId="064389FF" w:rsidR="0078041B" w:rsidRPr="00387E38" w:rsidRDefault="0078041B" w:rsidP="00387E38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Nyval</w:t>
            </w:r>
          </w:p>
        </w:tc>
        <w:tc>
          <w:tcPr>
            <w:tcW w:w="3907" w:type="dxa"/>
          </w:tcPr>
          <w:p w14:paraId="6934AEC5" w14:textId="6F6D1770" w:rsidR="0078041B" w:rsidRPr="00387E38" w:rsidRDefault="002538F6" w:rsidP="00387E38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Magdalena Uthberg</w:t>
            </w:r>
          </w:p>
        </w:tc>
        <w:tc>
          <w:tcPr>
            <w:tcW w:w="1890" w:type="dxa"/>
          </w:tcPr>
          <w:p w14:paraId="2521A8D0" w14:textId="12F47207" w:rsidR="0078041B" w:rsidRPr="00387E38" w:rsidRDefault="0078041B" w:rsidP="00387E38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år</w:t>
            </w:r>
          </w:p>
        </w:tc>
      </w:tr>
      <w:tr w:rsidR="0078041B" w:rsidRPr="00387E38" w14:paraId="1A858769" w14:textId="77777777" w:rsidTr="0078041B">
        <w:trPr>
          <w:gridAfter w:val="1"/>
          <w:wAfter w:w="1890" w:type="dxa"/>
        </w:trPr>
        <w:tc>
          <w:tcPr>
            <w:tcW w:w="2356" w:type="dxa"/>
          </w:tcPr>
          <w:p w14:paraId="5A55C536" w14:textId="77777777" w:rsidR="0078041B" w:rsidRDefault="0078041B" w:rsidP="00387E38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Ledamot</w:t>
            </w:r>
          </w:p>
        </w:tc>
        <w:tc>
          <w:tcPr>
            <w:tcW w:w="1216" w:type="dxa"/>
          </w:tcPr>
          <w:p w14:paraId="277B8B26" w14:textId="6811B614" w:rsidR="0078041B" w:rsidRPr="00387E38" w:rsidRDefault="0078041B" w:rsidP="00387E38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Nyval</w:t>
            </w:r>
          </w:p>
        </w:tc>
        <w:tc>
          <w:tcPr>
            <w:tcW w:w="3907" w:type="dxa"/>
          </w:tcPr>
          <w:p w14:paraId="4996052C" w14:textId="66120A72" w:rsidR="0078041B" w:rsidRPr="00387E38" w:rsidRDefault="002538F6" w:rsidP="002538F6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Bam-Bam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Westberg</w:t>
            </w:r>
            <w:r w:rsidR="00780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14:paraId="1B51570E" w14:textId="6230AD26" w:rsidR="0078041B" w:rsidRPr="00387E38" w:rsidRDefault="0078041B" w:rsidP="00387E38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år</w:t>
            </w:r>
          </w:p>
        </w:tc>
      </w:tr>
      <w:tr w:rsidR="0078041B" w:rsidRPr="00387E38" w14:paraId="088FA88F" w14:textId="77777777" w:rsidTr="0078041B">
        <w:trPr>
          <w:gridAfter w:val="1"/>
          <w:wAfter w:w="1890" w:type="dxa"/>
        </w:trPr>
        <w:tc>
          <w:tcPr>
            <w:tcW w:w="2356" w:type="dxa"/>
          </w:tcPr>
          <w:p w14:paraId="0FA87A06" w14:textId="77777777" w:rsidR="0078041B" w:rsidRDefault="0078041B" w:rsidP="00387E38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Ledamot</w:t>
            </w:r>
          </w:p>
        </w:tc>
        <w:tc>
          <w:tcPr>
            <w:tcW w:w="1216" w:type="dxa"/>
          </w:tcPr>
          <w:p w14:paraId="4D5DF878" w14:textId="0A83112F" w:rsidR="0078041B" w:rsidRPr="00387E38" w:rsidRDefault="0078041B" w:rsidP="00387E38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Nyval</w:t>
            </w:r>
          </w:p>
        </w:tc>
        <w:tc>
          <w:tcPr>
            <w:tcW w:w="3907" w:type="dxa"/>
          </w:tcPr>
          <w:p w14:paraId="2911E797" w14:textId="21B0D5DF" w:rsidR="0078041B" w:rsidRPr="00387E38" w:rsidRDefault="0078041B" w:rsidP="00387E38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EEE5716" w14:textId="006F8072" w:rsidR="0078041B" w:rsidRPr="00387E38" w:rsidRDefault="0078041B" w:rsidP="00387E38">
            <w:pPr>
              <w:pStyle w:val="Normalweb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år</w:t>
            </w:r>
          </w:p>
        </w:tc>
      </w:tr>
    </w:tbl>
    <w:p w14:paraId="0A4226F5" w14:textId="77777777" w:rsidR="009E2FFC" w:rsidRPr="00387E38" w:rsidRDefault="009E2FFC">
      <w:pPr>
        <w:rPr>
          <w:rFonts w:ascii="Times New Roman" w:hAnsi="Times New Roman" w:cs="Times New Roman"/>
        </w:rPr>
      </w:pPr>
    </w:p>
    <w:sectPr w:rsidR="009E2FFC" w:rsidRPr="00387E38" w:rsidSect="009E2F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38"/>
    <w:rsid w:val="00002E84"/>
    <w:rsid w:val="002538F6"/>
    <w:rsid w:val="00387E38"/>
    <w:rsid w:val="005E128E"/>
    <w:rsid w:val="006D6339"/>
    <w:rsid w:val="0078041B"/>
    <w:rsid w:val="0078080D"/>
    <w:rsid w:val="007A5878"/>
    <w:rsid w:val="0089144F"/>
    <w:rsid w:val="008B40A9"/>
    <w:rsid w:val="008F44FE"/>
    <w:rsid w:val="009E2FFC"/>
    <w:rsid w:val="00E34FDA"/>
    <w:rsid w:val="00EE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9BE6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387E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lrutnt">
    <w:name w:val="Table Grid"/>
    <w:basedOn w:val="Normaltabell"/>
    <w:uiPriority w:val="59"/>
    <w:rsid w:val="00387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387E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lrutnt">
    <w:name w:val="Table Grid"/>
    <w:basedOn w:val="Normaltabell"/>
    <w:uiPriority w:val="59"/>
    <w:rsid w:val="00387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2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3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109</Words>
  <Characters>582</Characters>
  <Application>Microsoft Macintosh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Uthberg</dc:creator>
  <cp:keywords/>
  <dc:description/>
  <cp:lastModifiedBy>Magdalena Uthberg</cp:lastModifiedBy>
  <cp:revision>10</cp:revision>
  <dcterms:created xsi:type="dcterms:W3CDTF">2019-01-08T18:21:00Z</dcterms:created>
  <dcterms:modified xsi:type="dcterms:W3CDTF">2019-02-07T22:27:00Z</dcterms:modified>
</cp:coreProperties>
</file>