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DCC5" w14:textId="77777777" w:rsidR="00012F0A" w:rsidRPr="00501B93" w:rsidRDefault="005A1F3D" w:rsidP="000F474D">
      <w:pPr>
        <w:tabs>
          <w:tab w:val="left" w:pos="993"/>
        </w:tabs>
        <w:rPr>
          <w:rFonts w:ascii="Calibri Light" w:hAnsi="Calibri Light"/>
          <w:b/>
          <w:sz w:val="16"/>
          <w:szCs w:val="16"/>
        </w:rPr>
      </w:pPr>
      <w:r w:rsidRPr="00501B93">
        <w:rPr>
          <w:rFonts w:ascii="Calibri Light" w:hAnsi="Calibri Light"/>
          <w:b/>
          <w:sz w:val="32"/>
          <w:szCs w:val="32"/>
        </w:rPr>
        <w:tab/>
      </w:r>
    </w:p>
    <w:p w14:paraId="6BD881B5" w14:textId="23200632" w:rsidR="00F052FA" w:rsidRDefault="005A1F3D" w:rsidP="00E85653">
      <w:pPr>
        <w:tabs>
          <w:tab w:val="left" w:pos="993"/>
        </w:tabs>
        <w:rPr>
          <w:rFonts w:ascii="Calibri Light" w:hAnsi="Calibri Light"/>
          <w:b/>
          <w:color w:val="4F6228" w:themeColor="accent3" w:themeShade="80"/>
        </w:rPr>
      </w:pPr>
      <w:r w:rsidRPr="00501B93">
        <w:rPr>
          <w:rFonts w:ascii="Calibri Light" w:hAnsi="Calibri Light"/>
          <w:b/>
          <w:color w:val="4F6228" w:themeColor="accent3" w:themeShade="80"/>
          <w:sz w:val="44"/>
          <w:szCs w:val="44"/>
        </w:rPr>
        <w:tab/>
      </w:r>
      <w:r w:rsidR="00F052FA" w:rsidRPr="00501B93">
        <w:rPr>
          <w:rFonts w:ascii="Calibri Light" w:hAnsi="Calibri Light"/>
          <w:b/>
          <w:color w:val="4F6228" w:themeColor="accent3" w:themeShade="80"/>
        </w:rPr>
        <w:t>Öppnande</w:t>
      </w:r>
    </w:p>
    <w:p w14:paraId="27430777" w14:textId="77777777" w:rsidR="007F1121" w:rsidRPr="00875098" w:rsidRDefault="007F1121" w:rsidP="00E85653">
      <w:pPr>
        <w:tabs>
          <w:tab w:val="left" w:pos="993"/>
        </w:tabs>
        <w:rPr>
          <w:rFonts w:ascii="Calibri Light" w:hAnsi="Calibri Light"/>
          <w:b/>
          <w:color w:val="4F6228" w:themeColor="accent3" w:themeShade="80"/>
          <w:sz w:val="16"/>
          <w:szCs w:val="16"/>
        </w:rPr>
      </w:pPr>
    </w:p>
    <w:p w14:paraId="6BF4FF34" w14:textId="7D2174D7" w:rsidR="00F052FA" w:rsidRDefault="00501B93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>
        <w:rPr>
          <w:rFonts w:ascii="Calibri Light" w:hAnsi="Calibri Light"/>
        </w:rPr>
        <w:t>Justering av röstlängd.</w:t>
      </w:r>
    </w:p>
    <w:p w14:paraId="4E5EC842" w14:textId="77777777" w:rsidR="007F1121" w:rsidRPr="00501B93" w:rsidRDefault="007F1121" w:rsidP="007F1121">
      <w:pPr>
        <w:pStyle w:val="Liststycke"/>
        <w:tabs>
          <w:tab w:val="left" w:pos="993"/>
        </w:tabs>
        <w:ind w:left="993"/>
        <w:rPr>
          <w:rFonts w:ascii="Calibri Light" w:hAnsi="Calibri Light"/>
        </w:rPr>
      </w:pPr>
    </w:p>
    <w:p w14:paraId="67FE52E7" w14:textId="078C56EB" w:rsidR="00F052FA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Val av ordförande för mötet</w:t>
      </w:r>
      <w:r w:rsidR="00501B93">
        <w:rPr>
          <w:rFonts w:ascii="Calibri Light" w:hAnsi="Calibri Light"/>
        </w:rPr>
        <w:t>.</w:t>
      </w:r>
    </w:p>
    <w:p w14:paraId="0BD7DCE1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58F0BAC8" w14:textId="2DEF1DC2" w:rsidR="00F052FA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Styrelsens anmälan om protokollförare vid mötet</w:t>
      </w:r>
      <w:r w:rsidR="00501B93">
        <w:rPr>
          <w:rFonts w:ascii="Calibri Light" w:hAnsi="Calibri Light"/>
        </w:rPr>
        <w:t>.</w:t>
      </w:r>
    </w:p>
    <w:p w14:paraId="7FF7B1CD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405855DC" w14:textId="6DF59C6F" w:rsidR="00F052FA" w:rsidRDefault="00501B93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>
        <w:rPr>
          <w:rFonts w:ascii="Calibri Light" w:hAnsi="Calibri Light"/>
        </w:rPr>
        <w:t>Val av två justerare</w:t>
      </w:r>
      <w:r w:rsidR="00F052FA" w:rsidRPr="00501B93">
        <w:rPr>
          <w:rFonts w:ascii="Calibri Light" w:hAnsi="Calibri Light"/>
        </w:rPr>
        <w:t xml:space="preserve"> som tillsa</w:t>
      </w:r>
      <w:r>
        <w:rPr>
          <w:rFonts w:ascii="Calibri Light" w:hAnsi="Calibri Light"/>
        </w:rPr>
        <w:t>mmans med mötesordförande</w:t>
      </w:r>
      <w:r w:rsidR="00A949A1" w:rsidRPr="00501B93">
        <w:rPr>
          <w:rFonts w:ascii="Calibri Light" w:hAnsi="Calibri Light"/>
        </w:rPr>
        <w:t xml:space="preserve"> ska</w:t>
      </w:r>
      <w:r w:rsidR="00F052FA" w:rsidRPr="00501B93">
        <w:rPr>
          <w:rFonts w:ascii="Calibri Light" w:hAnsi="Calibri Light"/>
        </w:rPr>
        <w:t xml:space="preserve"> justera protokollet.</w:t>
      </w:r>
      <w:r>
        <w:rPr>
          <w:rFonts w:ascii="Calibri Light" w:hAnsi="Calibri Light"/>
        </w:rPr>
        <w:t xml:space="preserve"> De valda justerarna är dessutom rösträknare.</w:t>
      </w:r>
    </w:p>
    <w:p w14:paraId="067A1596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6F46F0A1" w14:textId="2D3EE214" w:rsidR="00F052FA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Beslut om närvaro- och yttranderätt förutom av föreningens medlemmar.</w:t>
      </w:r>
    </w:p>
    <w:p w14:paraId="64E1172B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1F10D1D7" w14:textId="6073E132" w:rsidR="00F052FA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Fråga om mötet blivit stadgeenligt utlyst.</w:t>
      </w:r>
    </w:p>
    <w:p w14:paraId="73CBAE31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634EE89D" w14:textId="58932363" w:rsidR="00F052FA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Fastställande av dagordningen.</w:t>
      </w:r>
    </w:p>
    <w:p w14:paraId="1C2ED42F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4DD0805C" w14:textId="77777777" w:rsidR="007F1121" w:rsidRDefault="00F052FA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 xml:space="preserve">Styrelsens </w:t>
      </w:r>
      <w:r w:rsidR="00501B93">
        <w:rPr>
          <w:rFonts w:ascii="Calibri Light" w:hAnsi="Calibri Light"/>
        </w:rPr>
        <w:t>verksamhetsberättelse med balans- och resultaträkning, redogörelse för arbetet med avelsfrågor samt revisorernas berättelse.</w:t>
      </w:r>
    </w:p>
    <w:p w14:paraId="6E449D5B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4F503A8C" w14:textId="4DE1EED7" w:rsidR="00987797" w:rsidRDefault="00987797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Fastställande av balans- och resultaträkning samt beslut om enligt dessa uppkommen vinst eller förlust.</w:t>
      </w:r>
    </w:p>
    <w:p w14:paraId="369D0E62" w14:textId="77777777" w:rsidR="007F1121" w:rsidRPr="007F1121" w:rsidRDefault="007F1121" w:rsidP="007F1121">
      <w:pPr>
        <w:pStyle w:val="Liststycke"/>
        <w:rPr>
          <w:rFonts w:ascii="Calibri Light" w:hAnsi="Calibri Light"/>
        </w:rPr>
      </w:pPr>
    </w:p>
    <w:p w14:paraId="434BCC1B" w14:textId="314F93A8" w:rsidR="00987797" w:rsidRPr="00501B93" w:rsidRDefault="00987797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 xml:space="preserve">Styrelsens rapport om de uppdrag föregående årsmöte </w:t>
      </w:r>
      <w:proofErr w:type="gramStart"/>
      <w:r w:rsidRPr="00501B93">
        <w:rPr>
          <w:rFonts w:ascii="Calibri Light" w:hAnsi="Calibri Light"/>
        </w:rPr>
        <w:t>gi</w:t>
      </w:r>
      <w:bookmarkStart w:id="0" w:name="_GoBack"/>
      <w:bookmarkEnd w:id="0"/>
      <w:r w:rsidRPr="00501B93">
        <w:rPr>
          <w:rFonts w:ascii="Calibri Light" w:hAnsi="Calibri Light"/>
        </w:rPr>
        <w:t>vit</w:t>
      </w:r>
      <w:proofErr w:type="gramEnd"/>
      <w:r w:rsidRPr="00501B93">
        <w:rPr>
          <w:rFonts w:ascii="Calibri Light" w:hAnsi="Calibri Light"/>
        </w:rPr>
        <w:t xml:space="preserve"> till styrelsen.</w:t>
      </w:r>
    </w:p>
    <w:p w14:paraId="15EA9DF4" w14:textId="06555E43" w:rsidR="00987797" w:rsidRDefault="000D6EC4" w:rsidP="00875098">
      <w:pPr>
        <w:pStyle w:val="Liststycke"/>
        <w:numPr>
          <w:ilvl w:val="1"/>
          <w:numId w:val="10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Ansluta </w:t>
      </w:r>
      <w:proofErr w:type="spellStart"/>
      <w:r>
        <w:rPr>
          <w:rFonts w:ascii="Calibri Light" w:hAnsi="Calibri Light"/>
        </w:rPr>
        <w:t>swish</w:t>
      </w:r>
      <w:proofErr w:type="spellEnd"/>
      <w:r>
        <w:rPr>
          <w:rFonts w:ascii="Calibri Light" w:hAnsi="Calibri Light"/>
        </w:rPr>
        <w:t xml:space="preserve"> till föreningens bankkonto.</w:t>
      </w:r>
    </w:p>
    <w:p w14:paraId="7D7332C5" w14:textId="1DE9C2F6" w:rsidR="00B86CDF" w:rsidRDefault="00B86CDF" w:rsidP="00875098">
      <w:pPr>
        <w:pStyle w:val="Liststycke"/>
        <w:numPr>
          <w:ilvl w:val="1"/>
          <w:numId w:val="10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>Utarbeta rutin för kontroll av betalning vid IT-butikens försäljning.</w:t>
      </w:r>
    </w:p>
    <w:p w14:paraId="7F1486F7" w14:textId="5220A0D4" w:rsidR="00D65A57" w:rsidRPr="00F00979" w:rsidRDefault="00D65A57" w:rsidP="00875098">
      <w:pPr>
        <w:pStyle w:val="Liststycke"/>
        <w:numPr>
          <w:ilvl w:val="1"/>
          <w:numId w:val="10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>Skapa avskrivningsmall för varulagret.</w:t>
      </w:r>
    </w:p>
    <w:p w14:paraId="07B1BB20" w14:textId="77777777" w:rsidR="007F1121" w:rsidRPr="00875098" w:rsidRDefault="007F1121" w:rsidP="00875098">
      <w:pPr>
        <w:tabs>
          <w:tab w:val="left" w:pos="993"/>
        </w:tabs>
        <w:ind w:left="1080"/>
        <w:rPr>
          <w:rFonts w:ascii="Calibri Light" w:hAnsi="Calibri Light"/>
        </w:rPr>
      </w:pPr>
    </w:p>
    <w:p w14:paraId="347E35B7" w14:textId="3BD9854A" w:rsidR="00FE78BC" w:rsidRDefault="00FE78BC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Beslut om ansvarsfrihet för styrelsen.</w:t>
      </w:r>
    </w:p>
    <w:p w14:paraId="377FFAF4" w14:textId="77777777" w:rsidR="00875098" w:rsidRPr="00501B93" w:rsidRDefault="00875098" w:rsidP="00875098">
      <w:pPr>
        <w:pStyle w:val="Liststycke"/>
        <w:tabs>
          <w:tab w:val="left" w:pos="993"/>
        </w:tabs>
        <w:ind w:left="993"/>
        <w:rPr>
          <w:rFonts w:ascii="Calibri Light" w:hAnsi="Calibri Light"/>
        </w:rPr>
      </w:pPr>
    </w:p>
    <w:p w14:paraId="3866D523" w14:textId="24689D18" w:rsidR="00FE78BC" w:rsidRPr="00875098" w:rsidRDefault="00D57186" w:rsidP="00875098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 xml:space="preserve">Styrelsens </w:t>
      </w:r>
      <w:r w:rsidR="00875098">
        <w:rPr>
          <w:rFonts w:ascii="Calibri Light" w:hAnsi="Calibri Light"/>
        </w:rPr>
        <w:t xml:space="preserve">förslag till </w:t>
      </w:r>
      <w:r w:rsidR="00FE78BC" w:rsidRPr="00875098">
        <w:rPr>
          <w:rFonts w:ascii="Calibri Light" w:hAnsi="Calibri Light"/>
        </w:rPr>
        <w:t>verksamhetsplan</w:t>
      </w:r>
      <w:r w:rsidR="00875098">
        <w:rPr>
          <w:rFonts w:ascii="Calibri Light" w:hAnsi="Calibri Light"/>
        </w:rPr>
        <w:t xml:space="preserve"> 2</w:t>
      </w:r>
      <w:r w:rsidR="006B1A1D">
        <w:rPr>
          <w:rFonts w:ascii="Calibri Light" w:hAnsi="Calibri Light"/>
        </w:rPr>
        <w:t>020</w:t>
      </w:r>
      <w:r w:rsidR="00875098">
        <w:rPr>
          <w:rFonts w:ascii="Calibri Light" w:hAnsi="Calibri Light"/>
        </w:rPr>
        <w:t xml:space="preserve">, </w:t>
      </w:r>
      <w:r w:rsidR="00FE78BC" w:rsidRPr="00875098">
        <w:rPr>
          <w:rFonts w:ascii="Calibri Light" w:hAnsi="Calibri Light"/>
        </w:rPr>
        <w:t xml:space="preserve">avgifter </w:t>
      </w:r>
      <w:r w:rsidR="006B1A1D">
        <w:rPr>
          <w:rFonts w:ascii="Calibri Light" w:hAnsi="Calibri Light"/>
        </w:rPr>
        <w:t>för kommande verksamhetsår (2021</w:t>
      </w:r>
      <w:r w:rsidR="00FE78BC" w:rsidRPr="00875098">
        <w:rPr>
          <w:rFonts w:ascii="Calibri Light" w:hAnsi="Calibri Light"/>
        </w:rPr>
        <w:t>)</w:t>
      </w:r>
      <w:r w:rsidR="00875098">
        <w:rPr>
          <w:rFonts w:ascii="Calibri Light" w:hAnsi="Calibri Light"/>
        </w:rPr>
        <w:t xml:space="preserve"> samt </w:t>
      </w:r>
      <w:r w:rsidR="00FE78BC" w:rsidRPr="00875098">
        <w:rPr>
          <w:rFonts w:ascii="Calibri Light" w:hAnsi="Calibri Light"/>
        </w:rPr>
        <w:t>rambudget</w:t>
      </w:r>
      <w:r w:rsidR="006B1A1D">
        <w:rPr>
          <w:rFonts w:ascii="Calibri Light" w:hAnsi="Calibri Light"/>
        </w:rPr>
        <w:t xml:space="preserve"> 2020</w:t>
      </w:r>
      <w:r w:rsidR="00875098">
        <w:rPr>
          <w:rFonts w:ascii="Calibri Light" w:hAnsi="Calibri Light"/>
        </w:rPr>
        <w:t>.</w:t>
      </w:r>
    </w:p>
    <w:p w14:paraId="43CB4133" w14:textId="1112F161" w:rsidR="00875098" w:rsidRDefault="00317265" w:rsidP="00317265">
      <w:pPr>
        <w:pStyle w:val="Liststycke"/>
        <w:numPr>
          <w:ilvl w:val="0"/>
          <w:numId w:val="16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>Beslut om styrelsens förslag till verksamhetsplan.</w:t>
      </w:r>
    </w:p>
    <w:p w14:paraId="631EEFEE" w14:textId="6C6983B9" w:rsidR="00092149" w:rsidRDefault="00092149" w:rsidP="00092149">
      <w:pPr>
        <w:pStyle w:val="Liststycke"/>
        <w:numPr>
          <w:ilvl w:val="0"/>
          <w:numId w:val="16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>Beslut om avgifter för kommande verksamhetsår</w:t>
      </w:r>
      <w:r w:rsidR="006A455F">
        <w:rPr>
          <w:rFonts w:ascii="Calibri Light" w:hAnsi="Calibri Light"/>
        </w:rPr>
        <w:t>.</w:t>
      </w:r>
    </w:p>
    <w:p w14:paraId="168D28D9" w14:textId="41C22DCC" w:rsidR="006A455F" w:rsidRDefault="006A455F" w:rsidP="00092149">
      <w:pPr>
        <w:pStyle w:val="Liststycke"/>
        <w:numPr>
          <w:ilvl w:val="0"/>
          <w:numId w:val="16"/>
        </w:numPr>
        <w:tabs>
          <w:tab w:val="left" w:pos="993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Beslut om styrelsens förslag till rambudget. </w:t>
      </w:r>
    </w:p>
    <w:p w14:paraId="19B96B65" w14:textId="3B96782D" w:rsidR="00092149" w:rsidRDefault="00092149" w:rsidP="006A455F">
      <w:pPr>
        <w:tabs>
          <w:tab w:val="left" w:pos="993"/>
        </w:tabs>
        <w:ind w:left="633"/>
        <w:rPr>
          <w:rFonts w:ascii="Calibri Light" w:hAnsi="Calibri Light"/>
        </w:rPr>
      </w:pPr>
    </w:p>
    <w:p w14:paraId="0AA675B9" w14:textId="77777777" w:rsidR="006A455F" w:rsidRPr="006A455F" w:rsidRDefault="006A455F" w:rsidP="006A455F">
      <w:pPr>
        <w:tabs>
          <w:tab w:val="left" w:pos="993"/>
        </w:tabs>
        <w:ind w:left="633"/>
        <w:rPr>
          <w:rFonts w:ascii="Calibri Light" w:hAnsi="Calibri Light"/>
        </w:rPr>
      </w:pPr>
    </w:p>
    <w:p w14:paraId="3CED2928" w14:textId="08468222" w:rsidR="00FE78BC" w:rsidRDefault="00FE78BC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Val av ordförande, ordinarie ledamöter och suppleanter i styrelsen enligt</w:t>
      </w:r>
      <w:proofErr w:type="gramStart"/>
      <w:r w:rsidRPr="00501B93">
        <w:rPr>
          <w:rFonts w:ascii="Calibri Light" w:hAnsi="Calibri Light"/>
        </w:rPr>
        <w:t xml:space="preserve"> §8</w:t>
      </w:r>
      <w:proofErr w:type="gramEnd"/>
      <w:r w:rsidRPr="00501B93">
        <w:rPr>
          <w:rFonts w:ascii="Calibri Light" w:hAnsi="Calibri Light"/>
        </w:rPr>
        <w:t xml:space="preserve"> </w:t>
      </w:r>
      <w:r w:rsidR="00D57186" w:rsidRPr="00501B93">
        <w:rPr>
          <w:rFonts w:ascii="Calibri Light" w:hAnsi="Calibri Light"/>
        </w:rPr>
        <w:t>(stadgarna)</w:t>
      </w:r>
      <w:r w:rsidR="00E85653" w:rsidRPr="00501B93">
        <w:rPr>
          <w:rFonts w:ascii="Calibri Light" w:hAnsi="Calibri Light"/>
        </w:rPr>
        <w:t xml:space="preserve"> </w:t>
      </w:r>
      <w:r w:rsidRPr="00501B93">
        <w:rPr>
          <w:rFonts w:ascii="Calibri Light" w:hAnsi="Calibri Light"/>
        </w:rPr>
        <w:t>samt beslut om suppleanternas tjänstgöringsordning.</w:t>
      </w:r>
    </w:p>
    <w:p w14:paraId="25D229FD" w14:textId="77777777" w:rsidR="00875098" w:rsidRPr="00501B93" w:rsidRDefault="00875098" w:rsidP="00875098">
      <w:pPr>
        <w:pStyle w:val="Liststycke"/>
        <w:tabs>
          <w:tab w:val="left" w:pos="993"/>
        </w:tabs>
        <w:ind w:left="993"/>
        <w:rPr>
          <w:rFonts w:ascii="Calibri Light" w:hAnsi="Calibri Light"/>
        </w:rPr>
      </w:pPr>
    </w:p>
    <w:p w14:paraId="7683230A" w14:textId="7B2F508A" w:rsidR="00875098" w:rsidRPr="00875098" w:rsidRDefault="00E85653" w:rsidP="00875098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Val av två revisorer och två revisor</w:t>
      </w:r>
      <w:r w:rsidR="00396239">
        <w:rPr>
          <w:rFonts w:ascii="Calibri Light" w:hAnsi="Calibri Light"/>
        </w:rPr>
        <w:t>s</w:t>
      </w:r>
      <w:r w:rsidRPr="00501B93">
        <w:rPr>
          <w:rFonts w:ascii="Calibri Light" w:hAnsi="Calibri Light"/>
        </w:rPr>
        <w:t>suppleanter enligt</w:t>
      </w:r>
      <w:r w:rsidR="006B1A1D" w:rsidRPr="00501B93">
        <w:rPr>
          <w:rFonts w:ascii="Calibri Light" w:hAnsi="Calibri Light"/>
        </w:rPr>
        <w:t xml:space="preserve"> § 9</w:t>
      </w:r>
      <w:r w:rsidRPr="00501B93">
        <w:rPr>
          <w:rFonts w:ascii="Calibri Light" w:hAnsi="Calibri Light"/>
        </w:rPr>
        <w:t xml:space="preserve"> </w:t>
      </w:r>
      <w:r w:rsidR="00D57186" w:rsidRPr="00501B93">
        <w:rPr>
          <w:rFonts w:ascii="Calibri Light" w:hAnsi="Calibri Light"/>
        </w:rPr>
        <w:t>(stadgar)</w:t>
      </w:r>
      <w:r w:rsidRPr="00501B93">
        <w:rPr>
          <w:rFonts w:ascii="Calibri Light" w:hAnsi="Calibri Light"/>
        </w:rPr>
        <w:t>.</w:t>
      </w:r>
    </w:p>
    <w:p w14:paraId="0AA1A6A8" w14:textId="77777777" w:rsidR="00875098" w:rsidRPr="00501B93" w:rsidRDefault="00875098" w:rsidP="00875098">
      <w:pPr>
        <w:pStyle w:val="Liststycke"/>
        <w:tabs>
          <w:tab w:val="left" w:pos="993"/>
        </w:tabs>
        <w:ind w:left="993"/>
        <w:rPr>
          <w:rFonts w:ascii="Calibri Light" w:hAnsi="Calibri Light"/>
        </w:rPr>
      </w:pPr>
    </w:p>
    <w:p w14:paraId="0357C5B1" w14:textId="32FED64E" w:rsidR="00E85653" w:rsidRDefault="00E85653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Val av valberedningen enligt</w:t>
      </w:r>
      <w:r w:rsidR="00D82C12">
        <w:rPr>
          <w:rFonts w:ascii="Calibri Light" w:hAnsi="Calibri Light"/>
        </w:rPr>
        <w:t xml:space="preserve"> </w:t>
      </w:r>
      <w:r w:rsidRPr="00501B93">
        <w:rPr>
          <w:rFonts w:ascii="Calibri Light" w:hAnsi="Calibri Light"/>
        </w:rPr>
        <w:t xml:space="preserve">§10 </w:t>
      </w:r>
      <w:r w:rsidR="00D57186" w:rsidRPr="00501B93">
        <w:rPr>
          <w:rFonts w:ascii="Calibri Light" w:hAnsi="Calibri Light"/>
        </w:rPr>
        <w:t>(stadgar)</w:t>
      </w:r>
      <w:r w:rsidRPr="00501B93">
        <w:rPr>
          <w:rFonts w:ascii="Calibri Light" w:hAnsi="Calibri Light"/>
        </w:rPr>
        <w:t>.</w:t>
      </w:r>
    </w:p>
    <w:p w14:paraId="0D3032AE" w14:textId="77777777" w:rsidR="00875098" w:rsidRPr="00501B93" w:rsidRDefault="00875098" w:rsidP="00875098">
      <w:pPr>
        <w:pStyle w:val="Liststycke"/>
        <w:tabs>
          <w:tab w:val="left" w:pos="993"/>
        </w:tabs>
        <w:ind w:left="993"/>
        <w:rPr>
          <w:rFonts w:ascii="Calibri Light" w:hAnsi="Calibri Light"/>
        </w:rPr>
      </w:pPr>
    </w:p>
    <w:p w14:paraId="32A2814F" w14:textId="1D5BC157" w:rsidR="00E85653" w:rsidRDefault="00E85653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Beslut om omedelbar justering av punkterna 13-15.</w:t>
      </w:r>
      <w:r w:rsidR="00317265">
        <w:rPr>
          <w:rFonts w:ascii="Calibri Light" w:hAnsi="Calibri Light"/>
        </w:rPr>
        <w:t xml:space="preserve"> </w:t>
      </w:r>
    </w:p>
    <w:p w14:paraId="7A8A1D44" w14:textId="77777777" w:rsidR="00875098" w:rsidRPr="00875098" w:rsidRDefault="00875098" w:rsidP="00875098">
      <w:pPr>
        <w:pStyle w:val="Liststycke"/>
        <w:rPr>
          <w:rFonts w:ascii="Calibri Light" w:hAnsi="Calibri Light"/>
        </w:rPr>
      </w:pPr>
    </w:p>
    <w:p w14:paraId="46603BDE" w14:textId="28202941" w:rsidR="00E85653" w:rsidRPr="00501B93" w:rsidRDefault="00AE7EF4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>
        <w:rPr>
          <w:rFonts w:ascii="Calibri Light" w:hAnsi="Calibri Light"/>
        </w:rPr>
        <w:t>Övriga ärenden</w:t>
      </w:r>
    </w:p>
    <w:p w14:paraId="6243B5E6" w14:textId="3BABFEAF" w:rsidR="00E85653" w:rsidRPr="00705621" w:rsidRDefault="00E85653" w:rsidP="00E85653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705621">
        <w:rPr>
          <w:rFonts w:ascii="Calibri Light" w:hAnsi="Calibri Light"/>
        </w:rPr>
        <w:lastRenderedPageBreak/>
        <w:t xml:space="preserve">Prisutdelning </w:t>
      </w:r>
      <w:r w:rsidR="00F36046">
        <w:rPr>
          <w:rFonts w:ascii="Calibri Light" w:hAnsi="Calibri Light"/>
        </w:rPr>
        <w:t>Årets IT</w:t>
      </w:r>
    </w:p>
    <w:p w14:paraId="0D88AFE1" w14:textId="77777777" w:rsidR="00875098" w:rsidRPr="00AE7EF4" w:rsidRDefault="00875098" w:rsidP="00875098">
      <w:pPr>
        <w:pStyle w:val="Liststycke"/>
        <w:tabs>
          <w:tab w:val="left" w:pos="993"/>
        </w:tabs>
        <w:ind w:left="993"/>
        <w:rPr>
          <w:rFonts w:ascii="Calibri Light" w:hAnsi="Calibri Light"/>
          <w:color w:val="FF0000"/>
        </w:rPr>
      </w:pPr>
    </w:p>
    <w:p w14:paraId="2EE054E3" w14:textId="50E38E54" w:rsidR="00987797" w:rsidRPr="00501B93" w:rsidRDefault="00E85653" w:rsidP="00F8113E">
      <w:pPr>
        <w:pStyle w:val="Liststycke"/>
        <w:numPr>
          <w:ilvl w:val="0"/>
          <w:numId w:val="7"/>
        </w:numPr>
        <w:tabs>
          <w:tab w:val="left" w:pos="993"/>
        </w:tabs>
        <w:ind w:left="993" w:hanging="633"/>
        <w:rPr>
          <w:rFonts w:ascii="Calibri Light" w:hAnsi="Calibri Light"/>
        </w:rPr>
      </w:pPr>
      <w:r w:rsidRPr="00501B93">
        <w:rPr>
          <w:rFonts w:ascii="Calibri Light" w:hAnsi="Calibri Light"/>
        </w:rPr>
        <w:t>Avslutning</w:t>
      </w:r>
    </w:p>
    <w:sectPr w:rsidR="00987797" w:rsidRPr="00501B93" w:rsidSect="00AD39BC">
      <w:footerReference w:type="default" r:id="rId8"/>
      <w:headerReference w:type="first" r:id="rId9"/>
      <w:pgSz w:w="11900" w:h="16840" w:code="9"/>
      <w:pgMar w:top="426" w:right="985" w:bottom="28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2A41" w14:textId="77777777" w:rsidR="00CB6F6F" w:rsidRDefault="00CB6F6F" w:rsidP="009135CF">
      <w:r>
        <w:separator/>
      </w:r>
    </w:p>
  </w:endnote>
  <w:endnote w:type="continuationSeparator" w:id="0">
    <w:p w14:paraId="6E065473" w14:textId="77777777" w:rsidR="00CB6F6F" w:rsidRDefault="00CB6F6F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3565" w14:textId="77777777" w:rsidR="00737340" w:rsidRDefault="0073734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032F2C" wp14:editId="37356CEC">
              <wp:simplePos x="0" y="0"/>
              <wp:positionH relativeFrom="margin">
                <wp:posOffset>6042660</wp:posOffset>
              </wp:positionH>
              <wp:positionV relativeFrom="bottomMargin">
                <wp:posOffset>74930</wp:posOffset>
              </wp:positionV>
              <wp:extent cx="377190" cy="352425"/>
              <wp:effectExtent l="3810" t="8255" r="0" b="1270"/>
              <wp:wrapNone/>
              <wp:docPr id="6" name="Oval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7190" cy="352425"/>
                      </a:xfrm>
                      <a:prstGeom prst="ellipse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3AE0" w14:textId="666FDE45" w:rsidR="00737340" w:rsidRPr="009A4F03" w:rsidRDefault="00737340" w:rsidP="009135CF">
                          <w:pPr>
                            <w:pStyle w:val="Sidfot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9A4F03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9A4F03">
                            <w:rPr>
                              <w:rFonts w:ascii="Arial Black" w:hAnsi="Arial Black"/>
                            </w:rPr>
                            <w:instrText xml:space="preserve"> PAGE    \* MERGEFORMAT </w:instrText>
                          </w:r>
                          <w:r w:rsidRPr="009A4F03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="006B1A1D" w:rsidRPr="006B1A1D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4F03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475.8pt;margin-top:5.9pt;width:29.7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" fillcolor="#060" stroked="f">
              <o:lock v:ext="edit" aspectratio="t"/>
              <v:textbox>
                <w:txbxContent>
                  <w:p w14:paraId="064C3AE0" w14:textId="666FDE45" w:rsidR="00737340" w:rsidRPr="009A4F03" w:rsidRDefault="00737340" w:rsidP="009135CF">
                    <w:pPr>
                      <w:pStyle w:val="Sidfot"/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9A4F03">
                      <w:rPr>
                        <w:rFonts w:ascii="Arial Black" w:hAnsi="Arial Black"/>
                      </w:rPr>
                      <w:fldChar w:fldCharType="begin"/>
                    </w:r>
                    <w:r w:rsidRPr="009A4F03">
                      <w:rPr>
                        <w:rFonts w:ascii="Arial Black" w:hAnsi="Arial Black"/>
                      </w:rPr>
                      <w:instrText xml:space="preserve"> PAGE    \* MERGEFORMAT </w:instrText>
                    </w:r>
                    <w:r w:rsidRPr="009A4F03">
                      <w:rPr>
                        <w:rFonts w:ascii="Arial Black" w:hAnsi="Arial Black"/>
                      </w:rPr>
                      <w:fldChar w:fldCharType="separate"/>
                    </w:r>
                    <w:r w:rsidR="006B1A1D" w:rsidRPr="006B1A1D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9A4F03">
                      <w:rPr>
                        <w:rFonts w:ascii="Arial Black" w:hAnsi="Arial Black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11BF" w14:textId="77777777" w:rsidR="00CB6F6F" w:rsidRDefault="00CB6F6F" w:rsidP="009135CF">
      <w:r>
        <w:separator/>
      </w:r>
    </w:p>
  </w:footnote>
  <w:footnote w:type="continuationSeparator" w:id="0">
    <w:p w14:paraId="55ACB9DE" w14:textId="77777777" w:rsidR="00CB6F6F" w:rsidRDefault="00CB6F6F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3555" w14:textId="7D648011" w:rsidR="00DD6E6E" w:rsidRPr="00DD6E6E" w:rsidRDefault="002F5518">
    <w:pPr>
      <w:pStyle w:val="Sidhuvud"/>
      <w:rPr>
        <w:b/>
        <w:color w:val="4F6228" w:themeColor="accent3" w:themeShade="80"/>
        <w:sz w:val="40"/>
        <w:szCs w:val="40"/>
      </w:rPr>
    </w:pPr>
    <w:r>
      <w:rPr>
        <w:b/>
        <w:noProof/>
        <w:color w:val="9BBB59" w:themeColor="accent3"/>
        <w:sz w:val="40"/>
        <w:szCs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912C94" wp14:editId="3753B3F8">
              <wp:simplePos x="0" y="0"/>
              <wp:positionH relativeFrom="column">
                <wp:posOffset>1742440</wp:posOffset>
              </wp:positionH>
              <wp:positionV relativeFrom="paragraph">
                <wp:posOffset>459105</wp:posOffset>
              </wp:positionV>
              <wp:extent cx="4623435" cy="744220"/>
              <wp:effectExtent l="0" t="0" r="12065" b="17780"/>
              <wp:wrapSquare wrapText="bothSides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3435" cy="74422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8EC146" w14:textId="0F71E7C4" w:rsidR="004B05D7" w:rsidRPr="00AE7EF4" w:rsidRDefault="00875098">
                          <w:pPr>
                            <w:rPr>
                              <w:rFonts w:ascii="Calibri Light" w:hAnsi="Calibri Light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 xml:space="preserve">Dagordning </w:t>
                          </w:r>
                          <w:r w:rsidR="00FA1E5A">
                            <w:rPr>
                              <w:rFonts w:ascii="Calibri Light" w:hAnsi="Calibri Light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>Årsmöte lördag 8 feb 2020</w:t>
                          </w:r>
                          <w:r w:rsidR="008374F8" w:rsidRPr="00AE7EF4">
                            <w:rPr>
                              <w:rFonts w:ascii="Calibri Light" w:hAnsi="Calibri Light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30F6B230" w14:textId="2F242EE3" w:rsidR="004B05D7" w:rsidRPr="005C3522" w:rsidRDefault="00501B93">
                          <w:pPr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</w:pPr>
                          <w:r w:rsidRPr="00AE7EF4">
                            <w:rPr>
                              <w:rFonts w:ascii="Calibri Light" w:hAnsi="Calibri Light"/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>Norrköping</w:t>
                          </w:r>
                          <w:r w:rsidR="005D7D5A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137.2pt;margin-top:36.15pt;width:364.05pt;height:5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" strokeweight=".5pt">
              <v:textbox>
                <w:txbxContent>
                  <w:p w14:paraId="7C8EC146" w14:textId="0F71E7C4" w:rsidR="004B05D7" w:rsidRPr="00AE7EF4" w:rsidRDefault="00875098">
                    <w:pPr>
                      <w:rPr>
                        <w:rFonts w:ascii="Calibri Light" w:hAnsi="Calibri Light"/>
                        <w:b/>
                        <w:color w:val="4F6228" w:themeColor="accent3" w:themeShade="80"/>
                        <w:sz w:val="44"/>
                        <w:szCs w:val="44"/>
                      </w:rPr>
                    </w:pPr>
                    <w:r>
                      <w:rPr>
                        <w:rFonts w:ascii="Calibri Light" w:hAnsi="Calibri Light"/>
                        <w:b/>
                        <w:color w:val="4F6228" w:themeColor="accent3" w:themeShade="80"/>
                        <w:sz w:val="44"/>
                        <w:szCs w:val="44"/>
                      </w:rPr>
                      <w:t xml:space="preserve">Dagordning </w:t>
                    </w:r>
                    <w:r w:rsidR="00FA1E5A">
                      <w:rPr>
                        <w:rFonts w:ascii="Calibri Light" w:hAnsi="Calibri Light"/>
                        <w:b/>
                        <w:color w:val="4F6228" w:themeColor="accent3" w:themeShade="80"/>
                        <w:sz w:val="44"/>
                        <w:szCs w:val="44"/>
                      </w:rPr>
                      <w:t>Årsmöte lördag 8 feb 2020</w:t>
                    </w:r>
                    <w:r w:rsidR="008374F8" w:rsidRPr="00AE7EF4">
                      <w:rPr>
                        <w:rFonts w:ascii="Calibri Light" w:hAnsi="Calibri Light"/>
                        <w:b/>
                        <w:color w:val="4F6228" w:themeColor="accent3" w:themeShade="80"/>
                        <w:sz w:val="44"/>
                        <w:szCs w:val="44"/>
                      </w:rPr>
                      <w:t xml:space="preserve"> </w:t>
                    </w:r>
                  </w:p>
                  <w:p w14:paraId="30F6B230" w14:textId="2F242EE3" w:rsidR="004B05D7" w:rsidRPr="005C3522" w:rsidRDefault="00501B93">
                    <w:pPr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</w:pPr>
                    <w:r w:rsidRPr="00AE7EF4">
                      <w:rPr>
                        <w:rFonts w:ascii="Calibri Light" w:hAnsi="Calibri Light"/>
                        <w:b/>
                        <w:color w:val="4F6228" w:themeColor="accent3" w:themeShade="80"/>
                        <w:sz w:val="36"/>
                        <w:szCs w:val="36"/>
                      </w:rPr>
                      <w:t>Norrköping</w:t>
                    </w:r>
                    <w:r w:rsidR="005D7D5A"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06D95" wp14:editId="13920437">
              <wp:simplePos x="0" y="0"/>
              <wp:positionH relativeFrom="column">
                <wp:posOffset>1676707</wp:posOffset>
              </wp:positionH>
              <wp:positionV relativeFrom="paragraph">
                <wp:posOffset>-30869</wp:posOffset>
              </wp:positionV>
              <wp:extent cx="4394835" cy="438785"/>
              <wp:effectExtent l="0" t="0" r="0" b="571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F026C" w14:textId="6FB51635" w:rsidR="00737340" w:rsidRPr="00501B93" w:rsidRDefault="00737340" w:rsidP="009135CF">
                          <w:pPr>
                            <w:spacing w:before="100" w:beforeAutospacing="1" w:after="100" w:afterAutospacing="1"/>
                            <w:jc w:val="right"/>
                            <w:outlineLvl w:val="0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</w:pPr>
                          <w:r w:rsidRPr="00501B93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Svensk Irländsk Terrierförening</w:t>
                          </w:r>
                        </w:p>
                        <w:p w14:paraId="1121F12F" w14:textId="37A728EB" w:rsidR="00214B2D" w:rsidRPr="00DB208F" w:rsidRDefault="00214B2D" w:rsidP="009135CF">
                          <w:pPr>
                            <w:spacing w:before="100" w:beforeAutospacing="1" w:after="100" w:afterAutospacing="1"/>
                            <w:jc w:val="right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A06D95" id="Text Box 5" o:spid="_x0000_s1028" type="#_x0000_t202" style="position:absolute;margin-left:132pt;margin-top:-2.45pt;width:346.05pt;height:3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" stroked="f">
              <v:textbox>
                <w:txbxContent>
                  <w:p w14:paraId="59DF026C" w14:textId="6FB51635" w:rsidR="00737340" w:rsidRPr="00501B93" w:rsidRDefault="00737340" w:rsidP="009135CF">
                    <w:pPr>
                      <w:spacing w:before="100" w:beforeAutospacing="1" w:after="100" w:afterAutospacing="1"/>
                      <w:jc w:val="right"/>
                      <w:outlineLvl w:val="0"/>
                      <w:rPr>
                        <w:rFonts w:ascii="Calibri Light" w:eastAsia="Times New Roman" w:hAnsi="Calibri Light" w:cs="Times New Roman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</w:pPr>
                    <w:r w:rsidRPr="00501B93">
                      <w:rPr>
                        <w:rFonts w:ascii="Calibri Light" w:eastAsia="Times New Roman" w:hAnsi="Calibri Light" w:cs="Times New Roman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Svensk Irländsk Terrierförening</w:t>
                    </w:r>
                  </w:p>
                  <w:p w14:paraId="1121F12F" w14:textId="37A728EB" w:rsidR="00214B2D" w:rsidRPr="00DB208F" w:rsidRDefault="00214B2D" w:rsidP="009135CF">
                    <w:pPr>
                      <w:spacing w:before="100" w:beforeAutospacing="1" w:after="100" w:afterAutospacing="1"/>
                      <w:jc w:val="right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37340" w:rsidRPr="009135CF">
      <w:rPr>
        <w:noProof/>
      </w:rPr>
      <w:drawing>
        <wp:inline distT="0" distB="0" distL="0" distR="0" wp14:anchorId="7BCEBB09" wp14:editId="44EA4540">
          <wp:extent cx="1323975" cy="1314450"/>
          <wp:effectExtent l="19050" t="0" r="9525" b="0"/>
          <wp:docPr id="17" name="Bild 1" descr="Svensk Irländsk Terrierföre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 Irländsk Terrierföre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D4E"/>
    <w:multiLevelType w:val="hybridMultilevel"/>
    <w:tmpl w:val="6D6C6B58"/>
    <w:lvl w:ilvl="0" w:tplc="041D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>
    <w:nsid w:val="16D22FD6"/>
    <w:multiLevelType w:val="hybridMultilevel"/>
    <w:tmpl w:val="E1E838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310"/>
    <w:multiLevelType w:val="hybridMultilevel"/>
    <w:tmpl w:val="1F5EA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138"/>
    <w:multiLevelType w:val="hybridMultilevel"/>
    <w:tmpl w:val="8326BB58"/>
    <w:lvl w:ilvl="0" w:tplc="041D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>
    <w:nsid w:val="29B25A85"/>
    <w:multiLevelType w:val="hybridMultilevel"/>
    <w:tmpl w:val="EE106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29C3"/>
    <w:multiLevelType w:val="multilevel"/>
    <w:tmpl w:val="E1E83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1074A"/>
    <w:multiLevelType w:val="multilevel"/>
    <w:tmpl w:val="EE10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409"/>
    <w:multiLevelType w:val="hybridMultilevel"/>
    <w:tmpl w:val="427AA828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C52"/>
    <w:multiLevelType w:val="hybridMultilevel"/>
    <w:tmpl w:val="087858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517176"/>
    <w:multiLevelType w:val="hybridMultilevel"/>
    <w:tmpl w:val="31B42D96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1E97"/>
    <w:multiLevelType w:val="hybridMultilevel"/>
    <w:tmpl w:val="1416E9DE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55C1F"/>
    <w:multiLevelType w:val="hybridMultilevel"/>
    <w:tmpl w:val="D03AD0B2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D4437D7"/>
    <w:multiLevelType w:val="hybridMultilevel"/>
    <w:tmpl w:val="D7FA3B6E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3678"/>
    <w:multiLevelType w:val="hybridMultilevel"/>
    <w:tmpl w:val="D68EAB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A2022"/>
    <w:multiLevelType w:val="hybridMultilevel"/>
    <w:tmpl w:val="B43C0D18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0F04"/>
    <w:multiLevelType w:val="hybridMultilevel"/>
    <w:tmpl w:val="5CA8F35E"/>
    <w:lvl w:ilvl="0" w:tplc="6EFAFC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B"/>
    <w:rsid w:val="0000232A"/>
    <w:rsid w:val="00012F0A"/>
    <w:rsid w:val="0002477B"/>
    <w:rsid w:val="00034F8C"/>
    <w:rsid w:val="00083407"/>
    <w:rsid w:val="00092149"/>
    <w:rsid w:val="000A2925"/>
    <w:rsid w:val="000A4F54"/>
    <w:rsid w:val="000D6EC4"/>
    <w:rsid w:val="000E4BCE"/>
    <w:rsid w:val="000F474D"/>
    <w:rsid w:val="00103B85"/>
    <w:rsid w:val="001228C6"/>
    <w:rsid w:val="001358CE"/>
    <w:rsid w:val="0016788C"/>
    <w:rsid w:val="001A5B4D"/>
    <w:rsid w:val="00214B2D"/>
    <w:rsid w:val="00215620"/>
    <w:rsid w:val="00230B66"/>
    <w:rsid w:val="00235F8E"/>
    <w:rsid w:val="002F5518"/>
    <w:rsid w:val="003059AD"/>
    <w:rsid w:val="00317265"/>
    <w:rsid w:val="00327CE1"/>
    <w:rsid w:val="00342D7D"/>
    <w:rsid w:val="00343648"/>
    <w:rsid w:val="00374237"/>
    <w:rsid w:val="00396239"/>
    <w:rsid w:val="003F2954"/>
    <w:rsid w:val="00404309"/>
    <w:rsid w:val="00410EAB"/>
    <w:rsid w:val="004112BB"/>
    <w:rsid w:val="00421795"/>
    <w:rsid w:val="004703AD"/>
    <w:rsid w:val="00485222"/>
    <w:rsid w:val="004B05D7"/>
    <w:rsid w:val="00501B93"/>
    <w:rsid w:val="005161A1"/>
    <w:rsid w:val="005A0402"/>
    <w:rsid w:val="005A1F3D"/>
    <w:rsid w:val="005A2E0E"/>
    <w:rsid w:val="005B21C0"/>
    <w:rsid w:val="005C329C"/>
    <w:rsid w:val="005C3522"/>
    <w:rsid w:val="005D7D5A"/>
    <w:rsid w:val="00620BEB"/>
    <w:rsid w:val="00664A2E"/>
    <w:rsid w:val="006A455F"/>
    <w:rsid w:val="006B1A1D"/>
    <w:rsid w:val="006F1C25"/>
    <w:rsid w:val="00705621"/>
    <w:rsid w:val="007274AA"/>
    <w:rsid w:val="00735B4B"/>
    <w:rsid w:val="00737340"/>
    <w:rsid w:val="007911FB"/>
    <w:rsid w:val="007949BC"/>
    <w:rsid w:val="007A0066"/>
    <w:rsid w:val="007A6CC7"/>
    <w:rsid w:val="007F1121"/>
    <w:rsid w:val="0080095D"/>
    <w:rsid w:val="008161C7"/>
    <w:rsid w:val="008374F8"/>
    <w:rsid w:val="00875098"/>
    <w:rsid w:val="00884487"/>
    <w:rsid w:val="008A2D26"/>
    <w:rsid w:val="008D4974"/>
    <w:rsid w:val="00900539"/>
    <w:rsid w:val="009135CF"/>
    <w:rsid w:val="00987797"/>
    <w:rsid w:val="009A4F03"/>
    <w:rsid w:val="009B6D0F"/>
    <w:rsid w:val="009E2FFC"/>
    <w:rsid w:val="00A035B6"/>
    <w:rsid w:val="00A26043"/>
    <w:rsid w:val="00A37260"/>
    <w:rsid w:val="00A642F4"/>
    <w:rsid w:val="00A65E20"/>
    <w:rsid w:val="00A726C7"/>
    <w:rsid w:val="00A949A1"/>
    <w:rsid w:val="00AB421E"/>
    <w:rsid w:val="00AD39BC"/>
    <w:rsid w:val="00AD5ADF"/>
    <w:rsid w:val="00AE2A56"/>
    <w:rsid w:val="00AE7EF4"/>
    <w:rsid w:val="00B73E49"/>
    <w:rsid w:val="00B86CDF"/>
    <w:rsid w:val="00BA1AF6"/>
    <w:rsid w:val="00BE7DC8"/>
    <w:rsid w:val="00BF7D1E"/>
    <w:rsid w:val="00CB6F6F"/>
    <w:rsid w:val="00CC2198"/>
    <w:rsid w:val="00CC47F0"/>
    <w:rsid w:val="00CD0365"/>
    <w:rsid w:val="00CD5428"/>
    <w:rsid w:val="00CE1981"/>
    <w:rsid w:val="00D1389C"/>
    <w:rsid w:val="00D36119"/>
    <w:rsid w:val="00D57186"/>
    <w:rsid w:val="00D60463"/>
    <w:rsid w:val="00D65A57"/>
    <w:rsid w:val="00D82C12"/>
    <w:rsid w:val="00DB4A31"/>
    <w:rsid w:val="00DB7A06"/>
    <w:rsid w:val="00DD6E6E"/>
    <w:rsid w:val="00DF1A80"/>
    <w:rsid w:val="00E3190A"/>
    <w:rsid w:val="00E321E7"/>
    <w:rsid w:val="00E56536"/>
    <w:rsid w:val="00E610A7"/>
    <w:rsid w:val="00E6745B"/>
    <w:rsid w:val="00E83D9F"/>
    <w:rsid w:val="00E85653"/>
    <w:rsid w:val="00E92E98"/>
    <w:rsid w:val="00ED519D"/>
    <w:rsid w:val="00EE3522"/>
    <w:rsid w:val="00F00979"/>
    <w:rsid w:val="00F052FA"/>
    <w:rsid w:val="00F328F6"/>
    <w:rsid w:val="00F36046"/>
    <w:rsid w:val="00F63A0C"/>
    <w:rsid w:val="00F8113E"/>
    <w:rsid w:val="00FA1E5A"/>
    <w:rsid w:val="00FB4912"/>
    <w:rsid w:val="00FD3757"/>
    <w:rsid w:val="00FE78BC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3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E"/>
  </w:style>
  <w:style w:type="paragraph" w:styleId="Rubrik1">
    <w:name w:val="heading 1"/>
    <w:basedOn w:val="Normal"/>
    <w:link w:val="Rubrik1Char"/>
    <w:uiPriority w:val="9"/>
    <w:qFormat/>
    <w:rsid w:val="00913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7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1A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A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35CF"/>
  </w:style>
  <w:style w:type="paragraph" w:styleId="Sidfot">
    <w:name w:val="footer"/>
    <w:basedOn w:val="Normal"/>
    <w:link w:val="Sidfot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35CF"/>
  </w:style>
  <w:style w:type="character" w:customStyle="1" w:styleId="Rubrik1Char">
    <w:name w:val="Rubrik 1 Char"/>
    <w:basedOn w:val="Standardstycketeckensnitt"/>
    <w:link w:val="Rubrik1"/>
    <w:uiPriority w:val="9"/>
    <w:rsid w:val="00913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E"/>
  </w:style>
  <w:style w:type="paragraph" w:styleId="Rubrik1">
    <w:name w:val="heading 1"/>
    <w:basedOn w:val="Normal"/>
    <w:link w:val="Rubrik1Char"/>
    <w:uiPriority w:val="9"/>
    <w:qFormat/>
    <w:rsid w:val="00913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7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1A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A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35CF"/>
  </w:style>
  <w:style w:type="paragraph" w:styleId="Sidfot">
    <w:name w:val="footer"/>
    <w:basedOn w:val="Normal"/>
    <w:link w:val="Sidfot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35CF"/>
  </w:style>
  <w:style w:type="character" w:customStyle="1" w:styleId="Rubrik1Char">
    <w:name w:val="Rubrik 1 Char"/>
    <w:basedOn w:val="Standardstycketeckensnitt"/>
    <w:link w:val="Rubrik1"/>
    <w:uiPriority w:val="9"/>
    <w:rsid w:val="00913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rish-terrier.se/14/1/startsid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Uthberg</dc:creator>
  <cp:lastModifiedBy>stina</cp:lastModifiedBy>
  <cp:revision>2</cp:revision>
  <cp:lastPrinted>2016-03-01T06:12:00Z</cp:lastPrinted>
  <dcterms:created xsi:type="dcterms:W3CDTF">2020-01-14T07:19:00Z</dcterms:created>
  <dcterms:modified xsi:type="dcterms:W3CDTF">2020-01-14T07:19:00Z</dcterms:modified>
</cp:coreProperties>
</file>